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6" w:rsidRDefault="00CA6696" w:rsidP="00D9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3A" w:rsidRDefault="00864F3A" w:rsidP="00D9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87" w:rsidRDefault="00AE0D1D" w:rsidP="0032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</w:t>
      </w:r>
      <w:r w:rsidR="007C0BB0">
        <w:rPr>
          <w:rFonts w:ascii="Times New Roman" w:hAnsi="Times New Roman" w:cs="Times New Roman"/>
          <w:sz w:val="28"/>
          <w:szCs w:val="28"/>
        </w:rPr>
        <w:t xml:space="preserve">тчет </w:t>
      </w:r>
      <w:r w:rsidR="00325B87" w:rsidRPr="00325B87">
        <w:rPr>
          <w:rFonts w:ascii="Times New Roman" w:hAnsi="Times New Roman" w:cs="Times New Roman"/>
          <w:sz w:val="28"/>
          <w:szCs w:val="28"/>
        </w:rPr>
        <w:t>Алтайск</w:t>
      </w:r>
      <w:r w:rsidR="007C0BB0">
        <w:rPr>
          <w:rFonts w:ascii="Times New Roman" w:hAnsi="Times New Roman" w:cs="Times New Roman"/>
          <w:sz w:val="28"/>
          <w:szCs w:val="28"/>
        </w:rPr>
        <w:t>ого</w:t>
      </w:r>
      <w:r w:rsidR="00325B87" w:rsidRPr="00325B8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C0BB0">
        <w:rPr>
          <w:rFonts w:ascii="Times New Roman" w:hAnsi="Times New Roman" w:cs="Times New Roman"/>
          <w:sz w:val="28"/>
          <w:szCs w:val="28"/>
        </w:rPr>
        <w:t>го</w:t>
      </w:r>
      <w:r w:rsidR="00325B87" w:rsidRPr="00325B87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7C0BB0">
        <w:rPr>
          <w:rFonts w:ascii="Times New Roman" w:hAnsi="Times New Roman" w:cs="Times New Roman"/>
          <w:sz w:val="28"/>
          <w:szCs w:val="28"/>
        </w:rPr>
        <w:t>а</w:t>
      </w:r>
      <w:r w:rsidR="00325B87" w:rsidRPr="00325B8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C6972">
        <w:rPr>
          <w:rFonts w:ascii="Times New Roman" w:hAnsi="Times New Roman" w:cs="Times New Roman"/>
          <w:sz w:val="28"/>
          <w:szCs w:val="28"/>
        </w:rPr>
        <w:t>ы</w:t>
      </w:r>
    </w:p>
    <w:p w:rsidR="007C0BB0" w:rsidRDefault="007C0BB0" w:rsidP="0032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краевой патриотической акции </w:t>
      </w:r>
    </w:p>
    <w:p w:rsidR="00D93580" w:rsidRPr="00325B87" w:rsidRDefault="007C0BB0" w:rsidP="00AE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«Сохраним память о Великой Победе!»</w:t>
      </w: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424"/>
        <w:gridCol w:w="3829"/>
        <w:gridCol w:w="1842"/>
        <w:gridCol w:w="1418"/>
        <w:gridCol w:w="2551"/>
      </w:tblGrid>
      <w:tr w:rsidR="009C6972" w:rsidRPr="00864F3A" w:rsidTr="009C697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2" w:rsidRPr="00864F3A" w:rsidRDefault="009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2" w:rsidRPr="00864F3A" w:rsidRDefault="009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2" w:rsidRPr="00864F3A" w:rsidRDefault="009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2" w:rsidRPr="00864F3A" w:rsidRDefault="009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2" w:rsidRPr="00864F3A" w:rsidRDefault="009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B0" w:rsidRPr="00864F3A" w:rsidTr="00C164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0" w:rsidRPr="007C0BB0" w:rsidRDefault="007C0BB0" w:rsidP="007C0BB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7C0BB0" w:rsidRDefault="007C0BB0" w:rsidP="007C0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B0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 отрядов, созданных в образовательных учреждениях</w:t>
            </w:r>
          </w:p>
          <w:p w:rsidR="007C0BB0" w:rsidRPr="007C0BB0" w:rsidRDefault="007C0BB0" w:rsidP="007C0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них участников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D" w:rsidRDefault="00C1640D" w:rsidP="00C16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BB0" w:rsidRDefault="00DD23FC" w:rsidP="00C16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1640D" w:rsidRDefault="00C1640D" w:rsidP="00C16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40D" w:rsidRPr="00864F3A" w:rsidRDefault="003D7113" w:rsidP="00C16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C0BB0" w:rsidRPr="00864F3A" w:rsidTr="003D246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0" w:rsidRDefault="007C0BB0" w:rsidP="007C0BB0">
            <w:pPr>
              <w:pStyle w:val="a3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3D2465" w:rsidRDefault="003D2465" w:rsidP="003D2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молодежный волонтерский отряд/ в них участников</w:t>
            </w:r>
          </w:p>
          <w:p w:rsidR="003D2465" w:rsidRPr="003D2465" w:rsidRDefault="003D2465" w:rsidP="003D2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других / в них участников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B0" w:rsidRDefault="007C0BB0" w:rsidP="003D2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465" w:rsidRDefault="00DD23FC" w:rsidP="003D2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24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 «Лига добра»/ 15 чел.</w:t>
            </w:r>
          </w:p>
          <w:p w:rsidR="003D2465" w:rsidRDefault="003D2465" w:rsidP="003D2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3FC" w:rsidRDefault="00DD23FC" w:rsidP="00E57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-бойцы патриотической акции «Снежный десант» - </w:t>
            </w:r>
            <w:r w:rsidR="003D71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тряды «Северное сияние»/</w:t>
            </w:r>
            <w:r w:rsidR="003D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«Стимул»/ </w:t>
            </w:r>
            <w:r w:rsidR="003D71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D2465" w:rsidRPr="00864F3A" w:rsidRDefault="00DD23FC" w:rsidP="00E57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2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гражданско-патриотический отряд «</w:t>
            </w:r>
            <w:r w:rsidR="00E57D65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Гвардия</w:t>
            </w:r>
            <w:r w:rsidR="003D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культуры»/ 50 чел.</w:t>
            </w:r>
          </w:p>
        </w:tc>
      </w:tr>
      <w:tr w:rsidR="007C0BB0" w:rsidRPr="00864F3A" w:rsidTr="00C164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B0" w:rsidRPr="00C1640D" w:rsidRDefault="00C1640D" w:rsidP="00C1640D">
            <w:pPr>
              <w:pStyle w:val="a3"/>
              <w:numPr>
                <w:ilvl w:val="0"/>
                <w:numId w:val="4"/>
              </w:numPr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шефской работе с </w:t>
            </w:r>
            <w:r w:rsidRPr="00C164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C" w:rsidRDefault="00C1640D" w:rsidP="00C16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23F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акция «Снежный десант»</w:t>
            </w:r>
            <w:r w:rsidR="003D7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BB0" w:rsidRDefault="00DD23FC" w:rsidP="00C1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40D" w:rsidRPr="00C164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640D" w:rsidRPr="00C1640D">
              <w:rPr>
                <w:rFonts w:ascii="Times New Roman" w:hAnsi="Times New Roman" w:cs="Times New Roman"/>
                <w:sz w:val="24"/>
                <w:szCs w:val="24"/>
              </w:rPr>
              <w:t xml:space="preserve">убботник на территории </w:t>
            </w:r>
            <w:proofErr w:type="spellStart"/>
            <w:r w:rsidR="00C1640D" w:rsidRPr="00C1640D">
              <w:rPr>
                <w:rFonts w:ascii="Times New Roman" w:hAnsi="Times New Roman" w:cs="Times New Roman"/>
                <w:sz w:val="24"/>
                <w:szCs w:val="24"/>
              </w:rPr>
              <w:t>Барнаульского</w:t>
            </w:r>
            <w:proofErr w:type="spellEnd"/>
            <w:r w:rsidR="00C1640D" w:rsidRPr="00C1640D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 для ветеранов войны и труда</w:t>
            </w:r>
            <w:r w:rsidR="00E57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D65" w:rsidRDefault="00E57D65" w:rsidP="00C1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ED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 к Международному дню освобождения узников нацистских концлагерей «Детство, опаленное 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40D" w:rsidRPr="00C1640D" w:rsidRDefault="00C1640D" w:rsidP="00E57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программа «Победный май» для пациентов </w:t>
            </w:r>
            <w:r w:rsidR="00E57D65"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Алтайск</w:t>
            </w:r>
            <w:r w:rsidR="00E57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E57D65"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краево</w:t>
            </w:r>
            <w:r w:rsidR="00E57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E57D65"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госпитал</w:t>
            </w:r>
            <w:r w:rsidR="00E57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E57D65"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ветеранов войн</w:t>
            </w:r>
          </w:p>
        </w:tc>
      </w:tr>
      <w:tr w:rsidR="007C0BB0" w:rsidRPr="00864F3A" w:rsidTr="0041731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0" w:rsidRPr="00C1640D" w:rsidRDefault="00E57D65" w:rsidP="00E57D65">
            <w:pPr>
              <w:pStyle w:val="a3"/>
              <w:numPr>
                <w:ilvl w:val="0"/>
                <w:numId w:val="4"/>
              </w:numPr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СМИ и когда размещена данная информация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C" w:rsidRDefault="00F974AF" w:rsidP="00F9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3F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«Снежный десант»</w:t>
            </w:r>
          </w:p>
          <w:p w:rsidR="00DD23FC" w:rsidRPr="00DD23FC" w:rsidRDefault="00DD23FC" w:rsidP="00F974AF">
            <w:pPr>
              <w:rPr>
                <w:rFonts w:ascii="Times New Roman" w:hAnsi="Times New Roman" w:cs="Times New Roman"/>
              </w:rPr>
            </w:pPr>
            <w:r w:rsidRPr="00DD23FC">
              <w:rPr>
                <w:rFonts w:ascii="Times New Roman" w:hAnsi="Times New Roman" w:cs="Times New Roman"/>
              </w:rPr>
              <w:t>http://www.agaki.ru/news/5186-agik-uchastnik-lsnezhnogo-desantar</w:t>
            </w:r>
          </w:p>
          <w:p w:rsidR="00DD23FC" w:rsidRPr="00DD23FC" w:rsidRDefault="00DD23FC" w:rsidP="00F974AF">
            <w:pPr>
              <w:rPr>
                <w:rFonts w:ascii="Times New Roman" w:hAnsi="Times New Roman" w:cs="Times New Roman"/>
              </w:rPr>
            </w:pPr>
            <w:r w:rsidRPr="00DD23FC">
              <w:rPr>
                <w:rFonts w:ascii="Times New Roman" w:hAnsi="Times New Roman" w:cs="Times New Roman"/>
              </w:rPr>
              <w:t>http://www.agaki.ru/news/5244-snezhnyj-desant-lstimulr-tolko-vpered</w:t>
            </w:r>
          </w:p>
          <w:p w:rsidR="007C0BB0" w:rsidRDefault="00DD23FC" w:rsidP="00F9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4AF" w:rsidRPr="00C06ED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 «Детство, опаленное  войной»</w:t>
            </w:r>
            <w:r w:rsidR="00F97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4AF" w:rsidRPr="00F974AF" w:rsidRDefault="00A36C43" w:rsidP="00F974AF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F974AF" w:rsidRPr="00F974AF">
                <w:rPr>
                  <w:rStyle w:val="a5"/>
                  <w:rFonts w:ascii="Times New Roman" w:hAnsi="Times New Roman" w:cs="Times New Roman"/>
                </w:rPr>
                <w:t>http://www.altairegion22.ru/region_news/v-stolitse-altaiskogo-kraya-pokazhut-literaturnomuzykalnuyu-kompozitsiyu-ob-uznikah-kontslagerei_492798.html</w:t>
              </w:r>
            </w:hyperlink>
            <w:r w:rsidR="00F974AF" w:rsidRPr="00F974AF">
              <w:rPr>
                <w:rFonts w:ascii="Times New Roman" w:hAnsi="Times New Roman" w:cs="Times New Roman"/>
              </w:rPr>
              <w:t> </w:t>
            </w:r>
          </w:p>
          <w:p w:rsidR="00F974AF" w:rsidRPr="00F974AF" w:rsidRDefault="00A36C43" w:rsidP="00F974AF">
            <w:pPr>
              <w:rPr>
                <w:rFonts w:ascii="Times New Roman" w:hAnsi="Times New Roman" w:cs="Times New Roman"/>
              </w:rPr>
            </w:pPr>
            <w:hyperlink r:id="rId6" w:history="1">
              <w:r w:rsidR="00F974AF" w:rsidRPr="00F974AF">
                <w:rPr>
                  <w:rStyle w:val="a5"/>
                  <w:rFonts w:ascii="Times New Roman" w:hAnsi="Times New Roman" w:cs="Times New Roman"/>
                </w:rPr>
                <w:t>http://www.culture22.ru/news/altayskiy_gos_50.html</w:t>
              </w:r>
            </w:hyperlink>
          </w:p>
          <w:p w:rsidR="00F974AF" w:rsidRPr="00F974AF" w:rsidRDefault="00A36C43" w:rsidP="00F974AF">
            <w:pPr>
              <w:rPr>
                <w:rFonts w:ascii="Times New Roman" w:hAnsi="Times New Roman" w:cs="Times New Roman"/>
              </w:rPr>
            </w:pPr>
            <w:hyperlink r:id="rId7" w:history="1">
              <w:r w:rsidR="00F974AF" w:rsidRPr="00F974AF">
                <w:rPr>
                  <w:rStyle w:val="a5"/>
                  <w:rFonts w:ascii="Times New Roman" w:hAnsi="Times New Roman" w:cs="Times New Roman"/>
                </w:rPr>
                <w:t>http://barnaul.org/news/sotsialno-kulturnoe-meropriyatie-detstvo-opalennoe-voynoy-sostoitsya-uzhe-zavtra.html</w:t>
              </w:r>
            </w:hyperlink>
          </w:p>
          <w:p w:rsidR="00F974AF" w:rsidRPr="00F974AF" w:rsidRDefault="00A36C43" w:rsidP="00F974AF">
            <w:pPr>
              <w:rPr>
                <w:rFonts w:ascii="Times New Roman" w:hAnsi="Times New Roman" w:cs="Times New Roman"/>
              </w:rPr>
            </w:pPr>
            <w:hyperlink r:id="rId8" w:history="1">
              <w:r w:rsidR="00F974AF" w:rsidRPr="00F974AF">
                <w:rPr>
                  <w:rStyle w:val="a5"/>
                  <w:rFonts w:ascii="Times New Roman" w:hAnsi="Times New Roman" w:cs="Times New Roman"/>
                </w:rPr>
                <w:t>http://altapress.ru/story/176572</w:t>
              </w:r>
            </w:hyperlink>
          </w:p>
          <w:p w:rsidR="00F974AF" w:rsidRDefault="00A36C43" w:rsidP="00F974AF">
            <w:hyperlink r:id="rId9" w:history="1">
              <w:r w:rsidR="00F974AF" w:rsidRPr="00F974AF">
                <w:rPr>
                  <w:rStyle w:val="a5"/>
                  <w:rFonts w:ascii="Times New Roman" w:hAnsi="Times New Roman" w:cs="Times New Roman"/>
                </w:rPr>
                <w:t>http://www.doc22.ru/information/povestkadniaobrazovanie/7053</w:t>
              </w:r>
            </w:hyperlink>
          </w:p>
          <w:p w:rsidR="00540CF6" w:rsidRDefault="00540CF6" w:rsidP="00F974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музыкальная программа «Победный май» для пациентов </w:t>
            </w:r>
            <w:r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Алтайск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краево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госпитал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13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ветеранов войн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540CF6" w:rsidRDefault="00A36C43" w:rsidP="00F974AF">
            <w:hyperlink r:id="rId10" w:history="1">
              <w:r w:rsidR="00AE0D1D" w:rsidRPr="00033FAD">
                <w:rPr>
                  <w:rStyle w:val="a5"/>
                </w:rPr>
                <w:t>http://www.altairegion22.ru/region_news/gubernator-aleksandr-karlin-vstretilsya-s-patsientami-altaiskogo-kraevogo-gospitalya-dlya-veteranov-voin_500421.html</w:t>
              </w:r>
            </w:hyperlink>
          </w:p>
          <w:p w:rsidR="00540CF6" w:rsidRPr="00864F3A" w:rsidRDefault="00AE0D1D" w:rsidP="00AE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D1D">
              <w:t>http://katun24.ru/news/158825/</w:t>
            </w:r>
          </w:p>
        </w:tc>
      </w:tr>
    </w:tbl>
    <w:p w:rsidR="00CA6696" w:rsidRPr="00864F3A" w:rsidRDefault="00CA6696" w:rsidP="00A75F4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A6696" w:rsidRPr="00864F3A" w:rsidRDefault="00CA6696" w:rsidP="00A75F4A">
      <w:pPr>
        <w:ind w:left="-567"/>
        <w:rPr>
          <w:rFonts w:ascii="Times New Roman" w:hAnsi="Times New Roman" w:cs="Times New Roman"/>
          <w:sz w:val="24"/>
          <w:szCs w:val="24"/>
        </w:rPr>
      </w:pPr>
      <w:r w:rsidRPr="00864F3A">
        <w:rPr>
          <w:rFonts w:ascii="Times New Roman" w:hAnsi="Times New Roman" w:cs="Times New Roman"/>
          <w:sz w:val="24"/>
          <w:szCs w:val="24"/>
        </w:rPr>
        <w:t xml:space="preserve">                   Начальник УВВРС                                                  </w:t>
      </w:r>
      <w:r w:rsidR="00DB64A2" w:rsidRPr="00864F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F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25DC" w:rsidRPr="00864F3A">
        <w:rPr>
          <w:rFonts w:ascii="Times New Roman" w:hAnsi="Times New Roman" w:cs="Times New Roman"/>
          <w:sz w:val="24"/>
          <w:szCs w:val="24"/>
        </w:rPr>
        <w:t>Е.В. Михайлова</w:t>
      </w:r>
    </w:p>
    <w:sectPr w:rsidR="00CA6696" w:rsidRPr="00864F3A" w:rsidSect="00A75F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931"/>
    <w:multiLevelType w:val="hybridMultilevel"/>
    <w:tmpl w:val="5EEE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0DE"/>
    <w:multiLevelType w:val="hybridMultilevel"/>
    <w:tmpl w:val="F232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77A8A"/>
    <w:multiLevelType w:val="multilevel"/>
    <w:tmpl w:val="DAD8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BC5AC3"/>
    <w:multiLevelType w:val="hybridMultilevel"/>
    <w:tmpl w:val="45426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580"/>
    <w:rsid w:val="00061179"/>
    <w:rsid w:val="000A58EF"/>
    <w:rsid w:val="000E3AF6"/>
    <w:rsid w:val="000F2525"/>
    <w:rsid w:val="000F6C5E"/>
    <w:rsid w:val="001464D8"/>
    <w:rsid w:val="001925DC"/>
    <w:rsid w:val="00243CB3"/>
    <w:rsid w:val="00253DC1"/>
    <w:rsid w:val="002E703F"/>
    <w:rsid w:val="00325B87"/>
    <w:rsid w:val="00355FB9"/>
    <w:rsid w:val="003857CB"/>
    <w:rsid w:val="003D2465"/>
    <w:rsid w:val="003D7113"/>
    <w:rsid w:val="00432D08"/>
    <w:rsid w:val="004F4F9E"/>
    <w:rsid w:val="00540CF6"/>
    <w:rsid w:val="00597F4E"/>
    <w:rsid w:val="00740674"/>
    <w:rsid w:val="007C0BB0"/>
    <w:rsid w:val="007D12C9"/>
    <w:rsid w:val="008549B9"/>
    <w:rsid w:val="00864F3A"/>
    <w:rsid w:val="009C6972"/>
    <w:rsid w:val="00A36C43"/>
    <w:rsid w:val="00A74BF1"/>
    <w:rsid w:val="00A75F4A"/>
    <w:rsid w:val="00A96CBA"/>
    <w:rsid w:val="00AE0D1D"/>
    <w:rsid w:val="00B46298"/>
    <w:rsid w:val="00C13EC1"/>
    <w:rsid w:val="00C1640D"/>
    <w:rsid w:val="00C92B84"/>
    <w:rsid w:val="00C976A7"/>
    <w:rsid w:val="00CA6696"/>
    <w:rsid w:val="00CC6543"/>
    <w:rsid w:val="00D178E6"/>
    <w:rsid w:val="00D532CA"/>
    <w:rsid w:val="00D93580"/>
    <w:rsid w:val="00DB64A2"/>
    <w:rsid w:val="00DD23FC"/>
    <w:rsid w:val="00E55C7B"/>
    <w:rsid w:val="00E57D65"/>
    <w:rsid w:val="00E639C2"/>
    <w:rsid w:val="00E775A3"/>
    <w:rsid w:val="00F20624"/>
    <w:rsid w:val="00F974AF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80"/>
    <w:pPr>
      <w:spacing w:after="0"/>
      <w:ind w:left="720" w:right="-28"/>
      <w:contextualSpacing/>
      <w:jc w:val="both"/>
    </w:pPr>
  </w:style>
  <w:style w:type="table" w:styleId="a4">
    <w:name w:val="Table Grid"/>
    <w:basedOn w:val="a1"/>
    <w:uiPriority w:val="59"/>
    <w:rsid w:val="00D9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7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press.ru/story/17657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rnaul.org/news/sotsialno-kulturnoe-meropriyatie-detstvo-opalennoe-voynoy-sostoitsya-uzhe-zavt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22.ru/news/altayskiy_gos_5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tairegion22.ru/region_news/v-stolitse-altaiskogo-kraya-pokazhut-literaturnomuzykalnuyu-kompozitsiyu-ob-uznikah-kontslagerei_492798.html" TargetMode="External"/><Relationship Id="rId10" Type="http://schemas.openxmlformats.org/officeDocument/2006/relationships/hyperlink" Target="http://www.altairegion22.ru/region_news/gubernator-aleksandr-karlin-vstretilsya-s-patsientami-altaiskogo-kraevogo-gospitalya-dlya-veteranov-voin_5004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22.ru/information/povestkadniaobrazovanie/7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plusnin</dc:creator>
  <cp:lastModifiedBy>pke</cp:lastModifiedBy>
  <cp:revision>2</cp:revision>
  <dcterms:created xsi:type="dcterms:W3CDTF">2016-06-16T06:34:00Z</dcterms:created>
  <dcterms:modified xsi:type="dcterms:W3CDTF">2016-06-16T06:34:00Z</dcterms:modified>
</cp:coreProperties>
</file>